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B70CCB" w14:paraId="56A771F3" w14:textId="43EF67BA">
      <w:pPr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附件</w:t>
      </w:r>
      <w:r w:rsidR="00023BA2">
        <w:rPr>
          <w:rFonts w:ascii="黑体" w:eastAsia="黑体" w:hAnsi="黑体" w:hint="eastAsia"/>
          <w:sz w:val="32"/>
          <w:szCs w:val="28"/>
        </w:rPr>
        <w:t>1</w:t>
      </w:r>
    </w:p>
    <w:p w:rsidR="00B70CCB" w14:paraId="70CB5084" w14:textId="77777777">
      <w:pPr>
        <w:adjustRightInd w:val="0"/>
        <w:snapToGrid w:val="0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实验室安全一、二、三级单位名单</w:t>
      </w:r>
    </w:p>
    <w:p w:rsidR="00B70CCB" w14:paraId="42DCBE9B" w14:textId="77777777">
      <w:pPr>
        <w:adjustRightInd w:val="0"/>
        <w:snapToGrid w:val="0"/>
        <w:jc w:val="center"/>
        <w:rPr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847"/>
        <w:gridCol w:w="2348"/>
      </w:tblGrid>
      <w:tr w14:paraId="1CF29EEF" w14:textId="77777777" w:rsidTr="00504FC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77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14:paraId="29891474" w14:textId="7777777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14:paraId="0AE27F4F" w14:textId="7777777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二级单位名称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14:paraId="2E3AB305" w14:textId="77777777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安全分级</w:t>
            </w:r>
          </w:p>
        </w:tc>
      </w:tr>
      <w:tr w14:paraId="7199B670" w14:textId="77777777" w:rsidTr="00504FCE">
        <w:tblPrEx>
          <w:tblW w:w="5000" w:type="pct"/>
          <w:jc w:val="center"/>
          <w:tblLook w:val="04A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22C801AE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6DF5354B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化学学院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730A6A37" w14:textId="7777777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54727A31" w14:textId="77777777" w:rsidTr="00504FCE">
        <w:tblPrEx>
          <w:tblW w:w="5000" w:type="pct"/>
          <w:jc w:val="center"/>
          <w:tblLook w:val="04A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30F8EDA2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58C13EEF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材料科学与工程学院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089843EC" w14:textId="7777777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02330559" w14:textId="77777777" w:rsidTr="00504FCE">
        <w:tblPrEx>
          <w:tblW w:w="5000" w:type="pct"/>
          <w:jc w:val="center"/>
          <w:tblLook w:val="04A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46C69240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4AE58308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药学院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61E0A551" w14:textId="7777777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313BC63D" w14:textId="77777777" w:rsidTr="00504FCE">
        <w:tblPrEx>
          <w:tblW w:w="5000" w:type="pct"/>
          <w:jc w:val="center"/>
          <w:tblLook w:val="04A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7A60D08A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6F2D3A97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中山医学院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352D9862" w14:textId="7777777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03C78A92" w14:textId="77777777" w:rsidTr="00504FCE">
        <w:tblPrEx>
          <w:tblW w:w="5000" w:type="pct"/>
          <w:jc w:val="center"/>
          <w:tblLook w:val="04A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5D30D572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3579549A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化学工程与技术学院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0AAF57CA" w14:textId="7777777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5659378D" w14:textId="77777777" w:rsidTr="00504FCE">
        <w:tblPrEx>
          <w:tblW w:w="5000" w:type="pct"/>
          <w:jc w:val="center"/>
          <w:tblLook w:val="04A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191BC0A2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58B9C62A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生命科学学院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69F425C0" w14:textId="7777777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sz w:val="32"/>
                <w:szCs w:val="32"/>
              </w:rPr>
              <w:t>一级</w:t>
            </w:r>
          </w:p>
        </w:tc>
      </w:tr>
      <w:tr w14:paraId="71CD12DA" w14:textId="77777777" w:rsidTr="00504FCE">
        <w:tblPrEx>
          <w:tblW w:w="5000" w:type="pct"/>
          <w:jc w:val="center"/>
          <w:tblLook w:val="04A0"/>
        </w:tblPrEx>
        <w:trPr>
          <w:trHeight w:val="193"/>
          <w:jc w:val="center"/>
        </w:trPr>
        <w:tc>
          <w:tcPr>
            <w:tcW w:w="664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37B4FF47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35B22594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生物医学工程学院</w:t>
            </w:r>
          </w:p>
        </w:tc>
        <w:tc>
          <w:tcPr>
            <w:tcW w:w="1415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0E586FFE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48CC3631" w14:textId="77777777" w:rsidTr="00504FCE">
        <w:tblPrEx>
          <w:tblW w:w="5000" w:type="pct"/>
          <w:jc w:val="center"/>
          <w:tblLook w:val="04A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63591C25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6C99A775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海洋科学学院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5DBA228C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448494BC" w14:textId="77777777" w:rsidTr="00504FCE">
        <w:tblPrEx>
          <w:tblW w:w="5000" w:type="pct"/>
          <w:jc w:val="center"/>
          <w:tblLook w:val="04A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5D47CDC4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26ADBB7C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环境科学与工程学院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71FE515F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6EAC3EFB" w14:textId="77777777" w:rsidTr="00504FCE">
        <w:tblPrEx>
          <w:tblW w:w="5000" w:type="pct"/>
          <w:jc w:val="center"/>
          <w:tblLook w:val="04A0"/>
        </w:tblPrEx>
        <w:trPr>
          <w:trHeight w:val="193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2D4AC771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28D1F70B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物理学院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19FF354B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3205A7F0" w14:textId="77777777" w:rsidTr="00504FCE">
        <w:tblPrEx>
          <w:tblW w:w="5000" w:type="pct"/>
          <w:jc w:val="center"/>
          <w:tblLook w:val="04A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60F920FD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507362D9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材料学院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75A40FF9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59371458" w14:textId="77777777" w:rsidTr="00504FCE">
        <w:tblPrEx>
          <w:tblW w:w="5000" w:type="pct"/>
          <w:jc w:val="center"/>
          <w:tblLook w:val="04A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1E086BFF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4423C5E4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中法核工程与技术学院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2B6B94C5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524DF583" w14:textId="77777777" w:rsidTr="00504FCE">
        <w:tblPrEx>
          <w:tblW w:w="5000" w:type="pct"/>
          <w:jc w:val="center"/>
          <w:tblLook w:val="04A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31145873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7491FD81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公共卫生学院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1FB733E1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1691">
              <w:rPr>
                <w:rFonts w:ascii="仿宋_GB2312" w:eastAsia="仿宋_GB2312" w:hint="eastAsia"/>
                <w:sz w:val="32"/>
                <w:szCs w:val="32"/>
              </w:rPr>
              <w:t>二级</w:t>
            </w:r>
          </w:p>
        </w:tc>
      </w:tr>
      <w:tr w14:paraId="5C7032D6" w14:textId="77777777" w:rsidTr="00504FCE">
        <w:tblPrEx>
          <w:tblW w:w="5000" w:type="pct"/>
          <w:jc w:val="center"/>
          <w:tblLook w:val="04A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13D073F7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3EFD883F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药学院（深圳）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1F60B799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1691">
              <w:rPr>
                <w:rFonts w:ascii="仿宋_GB2312" w:eastAsia="仿宋_GB2312" w:hint="eastAsia"/>
                <w:sz w:val="32"/>
                <w:szCs w:val="32"/>
              </w:rPr>
              <w:t>二级</w:t>
            </w:r>
          </w:p>
        </w:tc>
      </w:tr>
      <w:tr w14:paraId="0385001F" w14:textId="77777777" w:rsidTr="00504FCE">
        <w:tblPrEx>
          <w:tblW w:w="5000" w:type="pct"/>
          <w:jc w:val="center"/>
          <w:tblLook w:val="04A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575B15CE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5C606669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医学院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7945BD88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1691">
              <w:rPr>
                <w:rFonts w:ascii="仿宋_GB2312" w:eastAsia="仿宋_GB2312" w:hint="eastAsia"/>
                <w:sz w:val="32"/>
                <w:szCs w:val="32"/>
              </w:rPr>
              <w:t>二级</w:t>
            </w:r>
          </w:p>
        </w:tc>
      </w:tr>
      <w:tr w14:paraId="2C0D44AD" w14:textId="77777777" w:rsidTr="00504FCE">
        <w:tblPrEx>
          <w:tblW w:w="5000" w:type="pct"/>
          <w:jc w:val="center"/>
          <w:tblLook w:val="04A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20626687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7A040488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公共卫生学院（深圳）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072EDE27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1691">
              <w:rPr>
                <w:rFonts w:ascii="仿宋_GB2312" w:eastAsia="仿宋_GB2312" w:hint="eastAsia"/>
                <w:sz w:val="32"/>
                <w:szCs w:val="32"/>
              </w:rPr>
              <w:t>二级</w:t>
            </w:r>
          </w:p>
        </w:tc>
      </w:tr>
      <w:tr w14:paraId="78C8E920" w14:textId="77777777" w:rsidTr="00504FCE">
        <w:tblPrEx>
          <w:tblW w:w="5000" w:type="pct"/>
          <w:jc w:val="center"/>
          <w:tblLook w:val="04A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141077C4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56CF68A7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光华口腔医学院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6DEEAF53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1F55EFF0" w14:textId="77777777" w:rsidTr="00504FCE">
        <w:tblPrEx>
          <w:tblW w:w="5000" w:type="pct"/>
          <w:jc w:val="center"/>
          <w:tblLook w:val="04A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4EA47912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16C5788A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sz w:val="32"/>
                <w:szCs w:val="32"/>
              </w:rPr>
              <w:t>测试中心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30AE072C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1691">
              <w:rPr>
                <w:rFonts w:ascii="仿宋_GB2312" w:eastAsia="仿宋_GB2312" w:hint="eastAsia"/>
                <w:sz w:val="32"/>
                <w:szCs w:val="32"/>
              </w:rPr>
              <w:t>二级</w:t>
            </w:r>
          </w:p>
        </w:tc>
      </w:tr>
      <w:tr w14:paraId="260FE87F" w14:textId="77777777" w:rsidTr="00504FCE">
        <w:tblPrEx>
          <w:tblW w:w="5000" w:type="pct"/>
          <w:jc w:val="center"/>
          <w:tblLook w:val="04A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3EE29292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151DB05A" w14:textId="2E4B0A6E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电子与信息工程学院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2F0320D9" w14:textId="7777777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446167E6" w14:textId="77777777" w:rsidTr="007C1691">
        <w:tblPrEx>
          <w:tblW w:w="5000" w:type="pct"/>
          <w:jc w:val="center"/>
          <w:tblLook w:val="04A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:rsidP="007C1691" w14:paraId="4B570470" w14:textId="39036ADE">
            <w:pPr>
              <w:ind w:firstLine="320" w:firstLineChars="100"/>
              <w:rPr>
                <w:rFonts w:ascii="仿宋_GB2312" w:eastAsia="仿宋_GB2312" w:hAnsi="宋体"/>
                <w:sz w:val="32"/>
                <w:szCs w:val="32"/>
              </w:rPr>
            </w:pPr>
            <w:r w:rsidRPr="007C1691">
              <w:rPr>
                <w:rFonts w:ascii="仿宋_GB2312" w:eastAsia="仿宋_GB2312" w:hAnsi="宋体"/>
                <w:sz w:val="32"/>
                <w:szCs w:val="32"/>
              </w:rPr>
              <w:t>19</w:t>
            </w:r>
            <w:r w:rsidRPr="007C1691">
              <w:rPr>
                <w:rFonts w:ascii="仿宋_GB2312" w:eastAsia="仿宋_GB2312" w:hAnsi="宋体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64520E48" w14:textId="25D08EF9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sz w:val="32"/>
                <w:szCs w:val="32"/>
              </w:rPr>
              <w:t>光电材料</w:t>
            </w:r>
            <w:r w:rsidRPr="007C1691">
              <w:rPr>
                <w:rFonts w:ascii="仿宋_GB2312" w:eastAsia="仿宋_GB2312" w:hAnsi="宋体"/>
                <w:sz w:val="32"/>
                <w:szCs w:val="32"/>
              </w:rPr>
              <w:t>与技术</w:t>
            </w:r>
            <w:r w:rsidRPr="007C1691">
              <w:rPr>
                <w:rFonts w:ascii="仿宋_GB2312" w:eastAsia="仿宋_GB2312" w:hAnsi="宋体" w:hint="eastAsia"/>
                <w:sz w:val="32"/>
                <w:szCs w:val="32"/>
              </w:rPr>
              <w:t>国家</w:t>
            </w:r>
            <w:r w:rsidRPr="007C1691">
              <w:rPr>
                <w:rFonts w:ascii="仿宋_GB2312" w:eastAsia="仿宋_GB2312" w:hAnsi="宋体"/>
                <w:sz w:val="32"/>
                <w:szCs w:val="32"/>
              </w:rPr>
              <w:t>重点实验室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3AFAD8F1" w14:textId="7777777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sz w:val="32"/>
                <w:szCs w:val="32"/>
              </w:rPr>
              <w:t>二级</w:t>
            </w:r>
          </w:p>
        </w:tc>
      </w:tr>
      <w:tr w14:paraId="1600ECCA" w14:textId="77777777" w:rsidTr="00504FCE">
        <w:tblPrEx>
          <w:tblW w:w="5000" w:type="pct"/>
          <w:jc w:val="center"/>
          <w:tblLook w:val="04A0"/>
        </w:tblPrEx>
        <w:trPr>
          <w:trHeight w:val="360"/>
          <w:jc w:val="center"/>
        </w:trPr>
        <w:tc>
          <w:tcPr>
            <w:tcW w:w="664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0B6361F2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7EB12510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地球科学与工程学院</w:t>
            </w:r>
          </w:p>
        </w:tc>
        <w:tc>
          <w:tcPr>
            <w:tcW w:w="1415" w:type="pct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6CE7DC72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1691">
              <w:rPr>
                <w:rFonts w:ascii="仿宋_GB2312" w:eastAsia="仿宋_GB2312" w:hint="eastAsia"/>
                <w:sz w:val="32"/>
                <w:szCs w:val="32"/>
              </w:rPr>
              <w:t>三级</w:t>
            </w:r>
          </w:p>
        </w:tc>
      </w:tr>
      <w:tr w14:paraId="222FA250" w14:textId="77777777" w:rsidTr="00504FCE">
        <w:tblPrEx>
          <w:tblW w:w="5000" w:type="pct"/>
          <w:jc w:val="center"/>
          <w:tblLook w:val="04A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3C88C019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653E5A31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地理科学与规划学院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24170536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262639EC" w14:textId="77777777" w:rsidTr="00504FCE">
        <w:tblPrEx>
          <w:tblW w:w="5000" w:type="pct"/>
          <w:jc w:val="center"/>
          <w:tblLook w:val="04A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1872ABA9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023028A6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物理与天文学院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0C9408E7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5E0A223C" w14:textId="77777777" w:rsidTr="00504FCE">
        <w:tblPrEx>
          <w:tblW w:w="5000" w:type="pct"/>
          <w:jc w:val="center"/>
          <w:tblLook w:val="04A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2388DF74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54F12FBB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智能工程学院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43C0FF2C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6346CB02" w14:textId="77777777" w:rsidTr="00504FCE">
        <w:tblPrEx>
          <w:tblW w:w="5000" w:type="pct"/>
          <w:jc w:val="center"/>
          <w:tblLook w:val="04A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45D03D2D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60C7B7F8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大气科学学院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68E99004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674392EF" w14:textId="77777777" w:rsidTr="00504FCE">
        <w:tblPrEx>
          <w:tblW w:w="5000" w:type="pct"/>
          <w:jc w:val="center"/>
          <w:tblLook w:val="04A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2DE6F899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10DBDC81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海洋工程与技术学院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5DA6E8F3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59C653C4" w14:textId="77777777" w:rsidTr="00504FCE">
        <w:tblPrEx>
          <w:tblW w:w="5000" w:type="pct"/>
          <w:jc w:val="center"/>
          <w:tblLook w:val="04A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2668C0CE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1BB95A7B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农学院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30D0EAA4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5F32E2E4" w14:textId="77777777" w:rsidTr="00504FCE">
        <w:tblPrEx>
          <w:tblW w:w="5000" w:type="pct"/>
          <w:jc w:val="center"/>
          <w:tblLook w:val="04A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28887D44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173A653C" w14:textId="77777777">
            <w:pPr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土木工程学院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364A65DF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6524E351" w14:textId="77777777" w:rsidTr="00504FCE">
        <w:tblPrEx>
          <w:tblW w:w="5000" w:type="pct"/>
          <w:jc w:val="center"/>
          <w:tblLook w:val="04A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3E373E96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6868E0B3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sz w:val="32"/>
                <w:szCs w:val="32"/>
              </w:rPr>
              <w:t>生态学院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1A811590" w14:textId="7777777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178237AE" w14:textId="77777777" w:rsidTr="00504FCE">
        <w:tblPrEx>
          <w:tblW w:w="5000" w:type="pct"/>
          <w:jc w:val="center"/>
          <w:tblLook w:val="04A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5331887F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2E4E4375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sz w:val="32"/>
                <w:szCs w:val="32"/>
              </w:rPr>
              <w:t>电子与通信工程学院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0B7EB8BF" w14:textId="7777777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  <w:tr w14:paraId="20681439" w14:textId="77777777" w:rsidTr="00504FCE">
        <w:tblPrEx>
          <w:tblW w:w="5000" w:type="pct"/>
          <w:jc w:val="center"/>
          <w:tblLook w:val="04A0"/>
        </w:tblPrEx>
        <w:trPr>
          <w:trHeight w:val="36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799EBBD7" w14:textId="77777777"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599918B2" w14:textId="7777777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sz w:val="32"/>
                <w:szCs w:val="32"/>
              </w:rPr>
              <w:t>航空航天学院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CCB" w:rsidRPr="007C1691" w14:paraId="61554C97" w14:textId="7777777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7C1691">
              <w:rPr>
                <w:rFonts w:ascii="仿宋_GB2312" w:eastAsia="仿宋_GB2312" w:hAnsi="宋体" w:hint="eastAsia"/>
                <w:sz w:val="32"/>
                <w:szCs w:val="32"/>
              </w:rPr>
              <w:t>三级</w:t>
            </w:r>
          </w:p>
        </w:tc>
      </w:tr>
    </w:tbl>
    <w:p w:rsidR="00B70CCB" w14:paraId="53DCA09A" w14:textId="77777777"/>
    <w:sect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2E460F"/>
    <w:multiLevelType w:val="multilevel"/>
    <w:tmpl w:val="2E2E460F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062"/>
    <w:rsid w:val="00010CD9"/>
    <w:rsid w:val="00023BA2"/>
    <w:rsid w:val="00056B91"/>
    <w:rsid w:val="00074841"/>
    <w:rsid w:val="0009093B"/>
    <w:rsid w:val="000B4395"/>
    <w:rsid w:val="000C20AA"/>
    <w:rsid w:val="000C46B9"/>
    <w:rsid w:val="000F1A88"/>
    <w:rsid w:val="00103D41"/>
    <w:rsid w:val="0011450C"/>
    <w:rsid w:val="0011694F"/>
    <w:rsid w:val="00171F2B"/>
    <w:rsid w:val="00187815"/>
    <w:rsid w:val="001B3B09"/>
    <w:rsid w:val="0023122D"/>
    <w:rsid w:val="00231ACF"/>
    <w:rsid w:val="00237037"/>
    <w:rsid w:val="00251BBF"/>
    <w:rsid w:val="00252C1A"/>
    <w:rsid w:val="00262D16"/>
    <w:rsid w:val="002636BF"/>
    <w:rsid w:val="00294301"/>
    <w:rsid w:val="002960BB"/>
    <w:rsid w:val="002A2D00"/>
    <w:rsid w:val="002A415E"/>
    <w:rsid w:val="002A50D3"/>
    <w:rsid w:val="002E1933"/>
    <w:rsid w:val="002F7FBF"/>
    <w:rsid w:val="0030127F"/>
    <w:rsid w:val="003347BE"/>
    <w:rsid w:val="00356B86"/>
    <w:rsid w:val="00373E9C"/>
    <w:rsid w:val="00384090"/>
    <w:rsid w:val="00394B0D"/>
    <w:rsid w:val="003C2E40"/>
    <w:rsid w:val="004138A4"/>
    <w:rsid w:val="0043514B"/>
    <w:rsid w:val="00470B39"/>
    <w:rsid w:val="00475062"/>
    <w:rsid w:val="004A05DC"/>
    <w:rsid w:val="004B0813"/>
    <w:rsid w:val="004B5BC6"/>
    <w:rsid w:val="004C32C3"/>
    <w:rsid w:val="004C41F4"/>
    <w:rsid w:val="004C702F"/>
    <w:rsid w:val="004D02B3"/>
    <w:rsid w:val="004E5882"/>
    <w:rsid w:val="00504FCE"/>
    <w:rsid w:val="00534606"/>
    <w:rsid w:val="00536CD4"/>
    <w:rsid w:val="005A1034"/>
    <w:rsid w:val="005A2FD7"/>
    <w:rsid w:val="005A59E9"/>
    <w:rsid w:val="005A7E47"/>
    <w:rsid w:val="005B3B1F"/>
    <w:rsid w:val="005B6E1B"/>
    <w:rsid w:val="005F66BD"/>
    <w:rsid w:val="006042D1"/>
    <w:rsid w:val="00627503"/>
    <w:rsid w:val="00647051"/>
    <w:rsid w:val="00647E2D"/>
    <w:rsid w:val="0065381F"/>
    <w:rsid w:val="0066299F"/>
    <w:rsid w:val="00665874"/>
    <w:rsid w:val="00690E06"/>
    <w:rsid w:val="00694405"/>
    <w:rsid w:val="006B64E0"/>
    <w:rsid w:val="006C4041"/>
    <w:rsid w:val="007068D2"/>
    <w:rsid w:val="00713FDE"/>
    <w:rsid w:val="007253B3"/>
    <w:rsid w:val="00725CC9"/>
    <w:rsid w:val="00761D6E"/>
    <w:rsid w:val="007622ED"/>
    <w:rsid w:val="00784945"/>
    <w:rsid w:val="007868AD"/>
    <w:rsid w:val="007A101C"/>
    <w:rsid w:val="007C1691"/>
    <w:rsid w:val="007C53A4"/>
    <w:rsid w:val="007E60A8"/>
    <w:rsid w:val="007F71AD"/>
    <w:rsid w:val="008079CE"/>
    <w:rsid w:val="0081760D"/>
    <w:rsid w:val="008200C8"/>
    <w:rsid w:val="00823F60"/>
    <w:rsid w:val="00843A0F"/>
    <w:rsid w:val="00843DA0"/>
    <w:rsid w:val="008721B7"/>
    <w:rsid w:val="008821E5"/>
    <w:rsid w:val="008A1ED8"/>
    <w:rsid w:val="008F44F6"/>
    <w:rsid w:val="00901F87"/>
    <w:rsid w:val="00907B68"/>
    <w:rsid w:val="009209C5"/>
    <w:rsid w:val="00937E1B"/>
    <w:rsid w:val="009476E1"/>
    <w:rsid w:val="00987268"/>
    <w:rsid w:val="0099477F"/>
    <w:rsid w:val="009A2E9B"/>
    <w:rsid w:val="009B4F7E"/>
    <w:rsid w:val="009D7C9E"/>
    <w:rsid w:val="00A07164"/>
    <w:rsid w:val="00A23E7E"/>
    <w:rsid w:val="00A27A6A"/>
    <w:rsid w:val="00A415E7"/>
    <w:rsid w:val="00A548D8"/>
    <w:rsid w:val="00A618BF"/>
    <w:rsid w:val="00A72008"/>
    <w:rsid w:val="00A859E2"/>
    <w:rsid w:val="00AA1D94"/>
    <w:rsid w:val="00AA1F06"/>
    <w:rsid w:val="00AA27C5"/>
    <w:rsid w:val="00AA4685"/>
    <w:rsid w:val="00AA4D08"/>
    <w:rsid w:val="00AB289F"/>
    <w:rsid w:val="00AF0679"/>
    <w:rsid w:val="00B21D4B"/>
    <w:rsid w:val="00B36D9A"/>
    <w:rsid w:val="00B47E08"/>
    <w:rsid w:val="00B57675"/>
    <w:rsid w:val="00B57D16"/>
    <w:rsid w:val="00B63AED"/>
    <w:rsid w:val="00B70CCB"/>
    <w:rsid w:val="00B77BA1"/>
    <w:rsid w:val="00B92673"/>
    <w:rsid w:val="00B9380D"/>
    <w:rsid w:val="00BB2129"/>
    <w:rsid w:val="00BB7AA8"/>
    <w:rsid w:val="00BD04E6"/>
    <w:rsid w:val="00BD49E7"/>
    <w:rsid w:val="00BD7907"/>
    <w:rsid w:val="00BE7E22"/>
    <w:rsid w:val="00C01EE8"/>
    <w:rsid w:val="00C24C0B"/>
    <w:rsid w:val="00C3211B"/>
    <w:rsid w:val="00C432EA"/>
    <w:rsid w:val="00C667EC"/>
    <w:rsid w:val="00C85D11"/>
    <w:rsid w:val="00CD38F1"/>
    <w:rsid w:val="00CE0318"/>
    <w:rsid w:val="00CE374E"/>
    <w:rsid w:val="00CF1B9D"/>
    <w:rsid w:val="00D2500D"/>
    <w:rsid w:val="00D71A7C"/>
    <w:rsid w:val="00D73CD4"/>
    <w:rsid w:val="00DB03B5"/>
    <w:rsid w:val="00DB382A"/>
    <w:rsid w:val="00DB41EA"/>
    <w:rsid w:val="00DC1B09"/>
    <w:rsid w:val="00DD5073"/>
    <w:rsid w:val="00DD6918"/>
    <w:rsid w:val="00DF1FD7"/>
    <w:rsid w:val="00E2411C"/>
    <w:rsid w:val="00E374C7"/>
    <w:rsid w:val="00E37B22"/>
    <w:rsid w:val="00E4515B"/>
    <w:rsid w:val="00E94B83"/>
    <w:rsid w:val="00EB1C85"/>
    <w:rsid w:val="00ED3D62"/>
    <w:rsid w:val="00EE43BE"/>
    <w:rsid w:val="00EF18AE"/>
    <w:rsid w:val="00EF645A"/>
    <w:rsid w:val="00F0671A"/>
    <w:rsid w:val="00F21612"/>
    <w:rsid w:val="00F50370"/>
    <w:rsid w:val="00F5377E"/>
    <w:rsid w:val="00F53A37"/>
    <w:rsid w:val="00F66CFB"/>
    <w:rsid w:val="00F7601D"/>
    <w:rsid w:val="00FA0897"/>
    <w:rsid w:val="00FC00D6"/>
    <w:rsid w:val="00FF72F6"/>
    <w:rsid w:val="053D724A"/>
    <w:rsid w:val="06CC2235"/>
    <w:rsid w:val="0F197777"/>
    <w:rsid w:val="13F41341"/>
    <w:rsid w:val="2E8D7CBD"/>
    <w:rsid w:val="33363C47"/>
    <w:rsid w:val="3DA822F9"/>
    <w:rsid w:val="463503DE"/>
    <w:rsid w:val="547E4CCD"/>
    <w:rsid w:val="54C97F8F"/>
    <w:rsid w:val="56B368F8"/>
    <w:rsid w:val="5AB66452"/>
    <w:rsid w:val="5B0165E2"/>
    <w:rsid w:val="6A206E66"/>
    <w:rsid w:val="7B437D8F"/>
    <w:rsid w:val="7C9F45F8"/>
    <w:rsid w:val="7E44558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10063B-A276-4A57-BE36-E9DE2EB4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a2"/>
    <w:uiPriority w:val="99"/>
    <w:unhideWhenUsed/>
    <w:qFormat/>
    <w:pPr>
      <w:jc w:val="left"/>
    </w:pPr>
  </w:style>
  <w:style w:type="paragraph" w:styleId="BalloonText">
    <w:name w:val="Balloon Text"/>
    <w:basedOn w:val="Normal"/>
    <w:link w:val="a3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a1"/>
    <w:uiPriority w:val="99"/>
    <w:unhideWhenUsed/>
    <w:qFormat/>
    <w:rPr>
      <w:b/>
      <w:bCs/>
    </w:rPr>
  </w:style>
  <w:style w:type="table" w:styleId="TableGrid">
    <w:name w:val="Table Grid"/>
    <w:basedOn w:val="TableNormal"/>
    <w:uiPriority w:val="99"/>
    <w:unhideWhenUsed/>
    <w:qFormat/>
    <w:pPr>
      <w:widowControl w:val="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</w:rPr>
  </w:style>
  <w:style w:type="character" w:styleId="CommentReference">
    <w:name w:val="annotation reference"/>
    <w:uiPriority w:val="99"/>
    <w:unhideWhenUsed/>
    <w:qFormat/>
    <w:rPr>
      <w:sz w:val="21"/>
      <w:szCs w:val="21"/>
    </w:rPr>
  </w:style>
  <w:style w:type="character" w:customStyle="1" w:styleId="a">
    <w:name w:val="页脚 字符"/>
    <w:link w:val="Footer"/>
    <w:uiPriority w:val="99"/>
    <w:qFormat/>
    <w:rPr>
      <w:kern w:val="2"/>
      <w:sz w:val="18"/>
      <w:szCs w:val="18"/>
    </w:rPr>
  </w:style>
  <w:style w:type="character" w:customStyle="1" w:styleId="a0">
    <w:name w:val="页眉 字符"/>
    <w:link w:val="Header"/>
    <w:uiPriority w:val="99"/>
    <w:qFormat/>
    <w:rPr>
      <w:kern w:val="2"/>
      <w:sz w:val="18"/>
      <w:szCs w:val="18"/>
    </w:rPr>
  </w:style>
  <w:style w:type="character" w:customStyle="1" w:styleId="a1">
    <w:name w:val="批注主题 字符"/>
    <w:link w:val="CommentSubject"/>
    <w:uiPriority w:val="99"/>
    <w:semiHidden/>
    <w:qFormat/>
    <w:rPr>
      <w:b/>
      <w:bCs/>
      <w:kern w:val="2"/>
      <w:sz w:val="21"/>
      <w:szCs w:val="21"/>
    </w:rPr>
  </w:style>
  <w:style w:type="character" w:customStyle="1" w:styleId="a2">
    <w:name w:val="批注文字 字符"/>
    <w:link w:val="CommentText"/>
    <w:uiPriority w:val="99"/>
    <w:semiHidden/>
    <w:qFormat/>
    <w:rPr>
      <w:kern w:val="2"/>
      <w:sz w:val="21"/>
      <w:szCs w:val="21"/>
    </w:rPr>
  </w:style>
  <w:style w:type="character" w:customStyle="1" w:styleId="a3">
    <w:name w:val="批注框文本 字符"/>
    <w:link w:val="BalloonText"/>
    <w:uiPriority w:val="99"/>
    <w:semiHidden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1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65</Words>
  <Characters>373</Characters>
  <Application>Microsoft Office Word</Application>
  <DocSecurity>0</DocSecurity>
  <Lines>3</Lines>
  <Paragraphs>1</Paragraphs>
  <ScaleCrop>false</ScaleCrop>
  <Company>微软中国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zhangjie</dc:creator>
  <cp:lastModifiedBy>洁</cp:lastModifiedBy>
  <cp:revision>80</cp:revision>
  <dcterms:created xsi:type="dcterms:W3CDTF">2020-12-11T02:01:00Z</dcterms:created>
  <dcterms:modified xsi:type="dcterms:W3CDTF">2023-06-02T12:33:00Z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A17768B32DD540429CB9D968E8610F53</vt:lpwstr>
  </property>
  <property fmtid="{D5CDD505-2E9C-101B-9397-08002B2CF9AE}" pid="3" name="KSOProductBuildVer">
    <vt:lpwstr>2052-11.1.0.11045</vt:lpwstr>
  </property>
</Properties>
</file>