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C4" w:rsidRPr="008D77CF" w:rsidRDefault="00B331C4" w:rsidP="00885434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 w:hint="eastAsia"/>
          <w:sz w:val="44"/>
          <w:szCs w:val="36"/>
        </w:rPr>
      </w:pPr>
    </w:p>
    <w:p w:rsidR="00885434" w:rsidRPr="008D77CF" w:rsidRDefault="00340F05" w:rsidP="00885434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 w:rsidRPr="008D77CF">
        <w:rPr>
          <w:rFonts w:ascii="Times New Roman" w:eastAsia="方正小标宋简体" w:hAnsi="Times New Roman" w:cs="Times New Roman" w:hint="eastAsia"/>
          <w:sz w:val="44"/>
          <w:szCs w:val="36"/>
        </w:rPr>
        <w:t>海关监管</w:t>
      </w:r>
      <w:r w:rsidR="00064615">
        <w:rPr>
          <w:rFonts w:ascii="Times New Roman" w:eastAsia="方正小标宋简体" w:hAnsi="Times New Roman" w:cs="Times New Roman" w:hint="eastAsia"/>
          <w:sz w:val="44"/>
          <w:szCs w:val="36"/>
        </w:rPr>
        <w:t>年限内</w:t>
      </w:r>
      <w:r w:rsidRPr="008D77CF">
        <w:rPr>
          <w:rFonts w:ascii="Times New Roman" w:eastAsia="方正小标宋简体" w:hAnsi="Times New Roman" w:cs="Times New Roman" w:hint="eastAsia"/>
          <w:sz w:val="44"/>
          <w:szCs w:val="36"/>
        </w:rPr>
        <w:t>减免税货物核查工作联系方式回执</w:t>
      </w:r>
    </w:p>
    <w:p w:rsidR="00340F05" w:rsidRPr="00B331C4" w:rsidRDefault="00340F05" w:rsidP="00885434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885434" w:rsidRPr="00B331C4" w:rsidRDefault="008D77CF" w:rsidP="00885434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 w:rsidRPr="00B331C4">
        <w:rPr>
          <w:rFonts w:ascii="Times New Roman" w:eastAsia="仿宋_GB2312" w:hAnsi="Times New Roman" w:cs="Times New Roman"/>
          <w:kern w:val="0"/>
          <w:sz w:val="32"/>
          <w:szCs w:val="32"/>
        </w:rPr>
        <w:t>单位</w:t>
      </w:r>
      <w:r w:rsidR="00340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名称</w:t>
      </w:r>
      <w:r w:rsidRPr="00B331C4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  <w:r w:rsidR="00EA75F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</w:p>
    <w:tbl>
      <w:tblPr>
        <w:tblStyle w:val="a3"/>
        <w:tblW w:w="14318" w:type="dxa"/>
        <w:tblInd w:w="-318" w:type="dxa"/>
        <w:tblLook w:val="04A0" w:firstRow="1" w:lastRow="0" w:firstColumn="1" w:lastColumn="0" w:noHBand="0" w:noVBand="1"/>
      </w:tblPr>
      <w:tblGrid>
        <w:gridCol w:w="1986"/>
        <w:gridCol w:w="1842"/>
        <w:gridCol w:w="1588"/>
        <w:gridCol w:w="2268"/>
        <w:gridCol w:w="2381"/>
        <w:gridCol w:w="4253"/>
      </w:tblGrid>
      <w:tr w:rsidR="00340F05" w:rsidTr="007575E7">
        <w:trPr>
          <w:trHeight w:val="851"/>
        </w:trPr>
        <w:tc>
          <w:tcPr>
            <w:tcW w:w="1986" w:type="dxa"/>
          </w:tcPr>
          <w:p w:rsidR="00340F05" w:rsidRPr="007575E7" w:rsidRDefault="00340F05" w:rsidP="00D60050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7575E7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人员身份</w:t>
            </w:r>
          </w:p>
        </w:tc>
        <w:tc>
          <w:tcPr>
            <w:tcW w:w="1842" w:type="dxa"/>
            <w:vAlign w:val="center"/>
          </w:tcPr>
          <w:p w:rsidR="00340F05" w:rsidRPr="007575E7" w:rsidRDefault="00340F05" w:rsidP="00D60050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7575E7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588" w:type="dxa"/>
            <w:vAlign w:val="center"/>
          </w:tcPr>
          <w:p w:rsidR="00340F05" w:rsidRPr="007575E7" w:rsidRDefault="00340F05" w:rsidP="00D60050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7575E7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340F05" w:rsidRPr="007575E7" w:rsidRDefault="00340F05" w:rsidP="00D60050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7575E7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381" w:type="dxa"/>
            <w:vAlign w:val="center"/>
          </w:tcPr>
          <w:p w:rsidR="00340F05" w:rsidRPr="007575E7" w:rsidRDefault="00340F05" w:rsidP="00D60050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7575E7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253" w:type="dxa"/>
          </w:tcPr>
          <w:p w:rsidR="00340F05" w:rsidRPr="007575E7" w:rsidRDefault="00340F05" w:rsidP="00D60050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7575E7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电子邮箱</w:t>
            </w:r>
          </w:p>
        </w:tc>
      </w:tr>
      <w:tr w:rsidR="00340F05" w:rsidTr="007575E7">
        <w:trPr>
          <w:trHeight w:val="851"/>
        </w:trPr>
        <w:tc>
          <w:tcPr>
            <w:tcW w:w="1986" w:type="dxa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1842" w:type="dxa"/>
            <w:vAlign w:val="center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253" w:type="dxa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340F05" w:rsidTr="007575E7">
        <w:trPr>
          <w:trHeight w:val="851"/>
        </w:trPr>
        <w:tc>
          <w:tcPr>
            <w:tcW w:w="1986" w:type="dxa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1842" w:type="dxa"/>
            <w:vAlign w:val="center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253" w:type="dxa"/>
          </w:tcPr>
          <w:p w:rsidR="00340F05" w:rsidRPr="00B331C4" w:rsidRDefault="00340F05" w:rsidP="0062322A">
            <w:pPr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885434" w:rsidRPr="009C741C" w:rsidRDefault="00D60050" w:rsidP="00F3219B">
      <w:pPr>
        <w:ind w:firstLineChars="221" w:firstLine="707"/>
      </w:pPr>
      <w:r>
        <w:rPr>
          <w:rFonts w:hint="eastAsia"/>
          <w:sz w:val="32"/>
          <w:szCs w:val="32"/>
        </w:rPr>
        <w:t>本回执</w:t>
      </w:r>
      <w:r w:rsidR="00340F05" w:rsidRPr="00340F05">
        <w:rPr>
          <w:rFonts w:hint="eastAsia"/>
          <w:sz w:val="32"/>
          <w:szCs w:val="32"/>
        </w:rPr>
        <w:t>请于</w:t>
      </w:r>
      <w:r w:rsidR="00E323B5" w:rsidRPr="00340F05">
        <w:rPr>
          <w:rFonts w:hint="eastAsia"/>
          <w:sz w:val="32"/>
          <w:szCs w:val="32"/>
        </w:rPr>
        <w:t>202</w:t>
      </w:r>
      <w:r w:rsidR="00E323B5">
        <w:rPr>
          <w:sz w:val="32"/>
          <w:szCs w:val="32"/>
        </w:rPr>
        <w:t>3</w:t>
      </w:r>
      <w:r w:rsidR="00E323B5" w:rsidRPr="00340F05">
        <w:rPr>
          <w:rFonts w:hint="eastAsia"/>
          <w:sz w:val="32"/>
          <w:szCs w:val="32"/>
        </w:rPr>
        <w:t>年</w:t>
      </w:r>
      <w:r w:rsidR="00E323B5" w:rsidRPr="00340F05">
        <w:rPr>
          <w:rFonts w:hint="eastAsia"/>
          <w:sz w:val="32"/>
          <w:szCs w:val="32"/>
        </w:rPr>
        <w:t>2</w:t>
      </w:r>
      <w:r w:rsidR="00E323B5" w:rsidRPr="00340F05">
        <w:rPr>
          <w:rFonts w:hint="eastAsia"/>
          <w:sz w:val="32"/>
          <w:szCs w:val="32"/>
        </w:rPr>
        <w:t>月</w:t>
      </w:r>
      <w:r w:rsidR="009700EF">
        <w:rPr>
          <w:sz w:val="32"/>
          <w:szCs w:val="32"/>
        </w:rPr>
        <w:t>2</w:t>
      </w:r>
      <w:r w:rsidR="009700EF">
        <w:rPr>
          <w:sz w:val="32"/>
          <w:szCs w:val="32"/>
        </w:rPr>
        <w:t>7</w:t>
      </w:r>
      <w:bookmarkStart w:id="0" w:name="_GoBack"/>
      <w:bookmarkEnd w:id="0"/>
      <w:r w:rsidR="00340F05" w:rsidRPr="00340F05">
        <w:rPr>
          <w:rFonts w:hint="eastAsia"/>
          <w:sz w:val="32"/>
          <w:szCs w:val="32"/>
        </w:rPr>
        <w:t>日</w:t>
      </w:r>
      <w:r w:rsidR="00340F05" w:rsidRPr="00340F05">
        <w:rPr>
          <w:rFonts w:hint="eastAsia"/>
          <w:sz w:val="32"/>
          <w:szCs w:val="32"/>
        </w:rPr>
        <w:t>17:00</w:t>
      </w:r>
      <w:r w:rsidR="00340F05" w:rsidRPr="00340F05"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</w:rPr>
        <w:t>发送至</w:t>
      </w:r>
      <w:hyperlink r:id="rId4" w:history="1">
        <w:r w:rsidRPr="00D60050">
          <w:rPr>
            <w:rStyle w:val="aa"/>
            <w:rFonts w:hint="eastAsia"/>
            <w:sz w:val="32"/>
            <w:szCs w:val="32"/>
          </w:rPr>
          <w:t>jkmssb@mail.sysu.edu.cn</w:t>
        </w:r>
      </w:hyperlink>
      <w:r w:rsidR="00340F05">
        <w:rPr>
          <w:rFonts w:hint="eastAsia"/>
          <w:sz w:val="32"/>
          <w:szCs w:val="32"/>
        </w:rPr>
        <w:t>，</w:t>
      </w:r>
      <w:r w:rsidR="004D1C4F" w:rsidRPr="004D1C4F">
        <w:rPr>
          <w:rFonts w:hint="eastAsia"/>
          <w:sz w:val="32"/>
          <w:szCs w:val="32"/>
        </w:rPr>
        <w:t>联系人：叶昕；联系电话：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20-</w:t>
      </w:r>
      <w:r w:rsidR="004D1C4F" w:rsidRPr="004D1C4F">
        <w:rPr>
          <w:rFonts w:hint="eastAsia"/>
          <w:sz w:val="32"/>
          <w:szCs w:val="32"/>
        </w:rPr>
        <w:t>84111805</w:t>
      </w:r>
      <w:r w:rsidR="00340F05">
        <w:rPr>
          <w:rFonts w:hint="eastAsia"/>
          <w:sz w:val="32"/>
          <w:szCs w:val="32"/>
        </w:rPr>
        <w:t>。</w:t>
      </w:r>
    </w:p>
    <w:sectPr w:rsidR="00885434" w:rsidRPr="009C741C" w:rsidSect="00340F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EE"/>
    <w:rsid w:val="00037EE9"/>
    <w:rsid w:val="00053E6F"/>
    <w:rsid w:val="00060102"/>
    <w:rsid w:val="00064615"/>
    <w:rsid w:val="00072D27"/>
    <w:rsid w:val="00091EF5"/>
    <w:rsid w:val="000B1600"/>
    <w:rsid w:val="000D7D23"/>
    <w:rsid w:val="000E5CC2"/>
    <w:rsid w:val="000F79CA"/>
    <w:rsid w:val="00114393"/>
    <w:rsid w:val="00131DF6"/>
    <w:rsid w:val="00144E1E"/>
    <w:rsid w:val="00191C51"/>
    <w:rsid w:val="0019226D"/>
    <w:rsid w:val="00193AE5"/>
    <w:rsid w:val="001C2270"/>
    <w:rsid w:val="001D3631"/>
    <w:rsid w:val="00201CA9"/>
    <w:rsid w:val="00236C8D"/>
    <w:rsid w:val="002974C4"/>
    <w:rsid w:val="002E2F10"/>
    <w:rsid w:val="00340F05"/>
    <w:rsid w:val="00345E95"/>
    <w:rsid w:val="0035012F"/>
    <w:rsid w:val="0036599D"/>
    <w:rsid w:val="003A29F2"/>
    <w:rsid w:val="003D66FB"/>
    <w:rsid w:val="003D6999"/>
    <w:rsid w:val="003D7F2E"/>
    <w:rsid w:val="004A5472"/>
    <w:rsid w:val="004D1C4F"/>
    <w:rsid w:val="004D1C5D"/>
    <w:rsid w:val="00604C94"/>
    <w:rsid w:val="0062322A"/>
    <w:rsid w:val="00631904"/>
    <w:rsid w:val="006A489E"/>
    <w:rsid w:val="006D6E2D"/>
    <w:rsid w:val="006F5894"/>
    <w:rsid w:val="00756929"/>
    <w:rsid w:val="007575E7"/>
    <w:rsid w:val="00771D12"/>
    <w:rsid w:val="00784D82"/>
    <w:rsid w:val="00791499"/>
    <w:rsid w:val="007B1FE3"/>
    <w:rsid w:val="00852E54"/>
    <w:rsid w:val="008638E2"/>
    <w:rsid w:val="00885434"/>
    <w:rsid w:val="008D77CF"/>
    <w:rsid w:val="008F0B43"/>
    <w:rsid w:val="009246C2"/>
    <w:rsid w:val="00927A87"/>
    <w:rsid w:val="00932DDB"/>
    <w:rsid w:val="00952450"/>
    <w:rsid w:val="009700EF"/>
    <w:rsid w:val="009A30EE"/>
    <w:rsid w:val="009B3871"/>
    <w:rsid w:val="009C1528"/>
    <w:rsid w:val="009C741C"/>
    <w:rsid w:val="00A51F0E"/>
    <w:rsid w:val="00A54172"/>
    <w:rsid w:val="00A609AB"/>
    <w:rsid w:val="00A75780"/>
    <w:rsid w:val="00A855E7"/>
    <w:rsid w:val="00B10895"/>
    <w:rsid w:val="00B331C4"/>
    <w:rsid w:val="00B40094"/>
    <w:rsid w:val="00B55833"/>
    <w:rsid w:val="00BA5626"/>
    <w:rsid w:val="00C03524"/>
    <w:rsid w:val="00C146D2"/>
    <w:rsid w:val="00C27AF0"/>
    <w:rsid w:val="00C33A37"/>
    <w:rsid w:val="00C62B1B"/>
    <w:rsid w:val="00C8521C"/>
    <w:rsid w:val="00D60050"/>
    <w:rsid w:val="00D8053A"/>
    <w:rsid w:val="00DC110A"/>
    <w:rsid w:val="00DE16F6"/>
    <w:rsid w:val="00DE5F04"/>
    <w:rsid w:val="00E04753"/>
    <w:rsid w:val="00E323B5"/>
    <w:rsid w:val="00E526DF"/>
    <w:rsid w:val="00EA75FD"/>
    <w:rsid w:val="00EC31A0"/>
    <w:rsid w:val="00F04EC2"/>
    <w:rsid w:val="00F3219B"/>
    <w:rsid w:val="00F42C88"/>
    <w:rsid w:val="00F455FC"/>
    <w:rsid w:val="00F97427"/>
    <w:rsid w:val="00FB095F"/>
    <w:rsid w:val="00FB3B51"/>
    <w:rsid w:val="00FC2179"/>
    <w:rsid w:val="00FE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850B"/>
  <w15:docId w15:val="{5F0DF59B-8821-41EE-8609-1AA4BFE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24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2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245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331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31C4"/>
    <w:rPr>
      <w:sz w:val="18"/>
      <w:szCs w:val="18"/>
    </w:rPr>
  </w:style>
  <w:style w:type="character" w:styleId="aa">
    <w:name w:val="Hyperlink"/>
    <w:basedOn w:val="a0"/>
    <w:uiPriority w:val="99"/>
    <w:unhideWhenUsed/>
    <w:rsid w:val="00340F0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40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mssb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ye</cp:lastModifiedBy>
  <cp:revision>13</cp:revision>
  <dcterms:created xsi:type="dcterms:W3CDTF">2022-02-18T10:50:00Z</dcterms:created>
  <dcterms:modified xsi:type="dcterms:W3CDTF">2023-02-22T07:24:00Z</dcterms:modified>
</cp:coreProperties>
</file>