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A41B3" w14:paraId="767BD7E5" w14:textId="18F2F986">
      <w:pPr>
        <w:jc w:val="center"/>
        <w:rPr>
          <w:rFonts w:ascii="仿宋_GB2312" w:eastAsia="仿宋_GB2312"/>
          <w:b/>
          <w:sz w:val="44"/>
          <w:szCs w:val="44"/>
        </w:rPr>
      </w:pPr>
      <w:r w:rsidRPr="007A41B3">
        <w:rPr>
          <w:rFonts w:ascii="仿宋_GB2312" w:eastAsia="仿宋_GB2312" w:hint="eastAsia"/>
          <w:b/>
          <w:sz w:val="44"/>
          <w:szCs w:val="44"/>
        </w:rPr>
        <w:t>中山大学2022级本科生实验室安全</w:t>
      </w:r>
      <w:r w:rsidR="00D22003">
        <w:rPr>
          <w:rFonts w:ascii="仿宋_GB2312" w:eastAsia="仿宋_GB2312" w:hint="eastAsia"/>
          <w:b/>
          <w:sz w:val="44"/>
          <w:szCs w:val="44"/>
        </w:rPr>
        <w:t>知识作品</w:t>
      </w:r>
      <w:r w:rsidR="00A92B98">
        <w:rPr>
          <w:rFonts w:ascii="仿宋_GB2312" w:eastAsia="仿宋_GB2312" w:hint="eastAsia"/>
          <w:b/>
          <w:sz w:val="44"/>
          <w:szCs w:val="44"/>
        </w:rPr>
        <w:t>大赛</w:t>
      </w:r>
    </w:p>
    <w:p w:rsidR="00E22A86" w14:paraId="063E9A1F" w14:textId="1C00ED66">
      <w:pPr>
        <w:jc w:val="center"/>
        <w:rPr>
          <w:rFonts w:ascii="仿宋_GB2312" w:eastAsia="仿宋_GB2312"/>
          <w:b/>
          <w:sz w:val="44"/>
          <w:szCs w:val="44"/>
        </w:rPr>
      </w:pPr>
      <w:r w:rsidRPr="007A41B3">
        <w:rPr>
          <w:rFonts w:ascii="仿宋_GB2312" w:eastAsia="仿宋_GB2312" w:hint="eastAsia"/>
          <w:b/>
          <w:sz w:val="44"/>
          <w:szCs w:val="44"/>
        </w:rPr>
        <w:t>报名表</w:t>
      </w:r>
    </w:p>
    <w:tbl>
      <w:tblPr>
        <w:tblStyle w:val="TableGrid"/>
        <w:tblpPr w:leftFromText="180" w:rightFromText="180" w:vertAnchor="text" w:tblpX="85" w:tblpY="309"/>
        <w:tblOverlap w:val="never"/>
        <w:tblW w:w="9780" w:type="dxa"/>
        <w:tblLayout w:type="fixed"/>
        <w:tblLook w:val="04A0"/>
      </w:tblPr>
      <w:tblGrid>
        <w:gridCol w:w="1696"/>
        <w:gridCol w:w="2268"/>
        <w:gridCol w:w="2127"/>
        <w:gridCol w:w="3689"/>
      </w:tblGrid>
      <w:tr w14:paraId="1579F94A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  <w:vAlign w:val="center"/>
          </w:tcPr>
          <w:p w:rsidR="00E22A86" w14:paraId="2AAB5B73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268" w:type="dxa"/>
            <w:vAlign w:val="center"/>
          </w:tcPr>
          <w:p w:rsidR="00E22A86" w14:paraId="0AE0097F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E22A86" w14:paraId="4FD901E3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3689" w:type="dxa"/>
          </w:tcPr>
          <w:p w:rsidR="00E22A86" w14:paraId="532A3682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4D7828FA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  <w:vAlign w:val="center"/>
          </w:tcPr>
          <w:p w:rsidR="00E22A86" w14:paraId="035D3A1E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268" w:type="dxa"/>
            <w:vAlign w:val="center"/>
          </w:tcPr>
          <w:p w:rsidR="00E22A86" w14:paraId="2A8B4726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E22A86" w14:paraId="3C3543C3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3689" w:type="dxa"/>
          </w:tcPr>
          <w:p w:rsidR="00E22A86" w14:paraId="62756A34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C1EFB52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  <w:vAlign w:val="center"/>
          </w:tcPr>
          <w:p w:rsidR="00E22A86" w14:paraId="15C8E1BB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指导老师</w:t>
            </w:r>
          </w:p>
        </w:tc>
        <w:tc>
          <w:tcPr>
            <w:tcW w:w="2268" w:type="dxa"/>
          </w:tcPr>
          <w:p w:rsidR="00E22A86" w14:paraId="56886D6B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E22A86" w14:paraId="4ADA7B56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3689" w:type="dxa"/>
          </w:tcPr>
          <w:p w:rsidR="00E22A86" w14:paraId="3ABA6770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65155370" w14:textId="77777777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9780" w:type="dxa"/>
            <w:gridSpan w:val="4"/>
          </w:tcPr>
          <w:p w:rsidR="00E22A86" w14:paraId="6B9C4523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一、作品基本信息</w:t>
            </w:r>
          </w:p>
        </w:tc>
      </w:tr>
      <w:tr w14:paraId="5047F0A7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</w:tcPr>
          <w:p w:rsidR="00E22A86" w14:paraId="7E2ED61C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8084" w:type="dxa"/>
            <w:gridSpan w:val="3"/>
          </w:tcPr>
          <w:p w:rsidR="00E22A86" w14:paraId="65D8FBFC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6396086C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</w:tcPr>
          <w:p w:rsidR="00D5007B" w14:paraId="1E3989CF" w14:textId="3536046F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作品类型</w:t>
            </w:r>
          </w:p>
        </w:tc>
        <w:tc>
          <w:tcPr>
            <w:tcW w:w="8084" w:type="dxa"/>
            <w:gridSpan w:val="3"/>
          </w:tcPr>
          <w:p w:rsidR="00D5007B" w:rsidP="00872542" w14:paraId="20687D27" w14:textId="22BDF2E5">
            <w:pPr>
              <w:ind w:right="128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Wingdings 2" w:eastAsia="仿宋_GB2312" w:hAnsi="Wingdings 2"/>
                <w:b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 w:rsidRPr="00D5007B">
              <w:rPr>
                <w:rFonts w:ascii="仿宋_GB2312" w:eastAsia="仿宋_GB2312" w:hint="eastAsia"/>
                <w:bCs/>
                <w:sz w:val="32"/>
                <w:szCs w:val="32"/>
              </w:rPr>
              <w:t>PPT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ascii="Wingdings 2" w:eastAsia="仿宋_GB2312" w:hAnsi="Wingdings 2"/>
                <w:b/>
                <w:bCs/>
                <w:sz w:val="24"/>
              </w:rPr>
              <w:sym w:font="Wingdings 2" w:char="F0A3"/>
            </w:r>
            <w:r w:rsidRPr="00D5007B">
              <w:rPr>
                <w:rFonts w:ascii="仿宋_GB2312" w:eastAsia="仿宋_GB2312" w:hint="eastAsia"/>
                <w:bCs/>
                <w:sz w:val="32"/>
                <w:szCs w:val="32"/>
              </w:rPr>
              <w:t>海报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 </w:t>
            </w:r>
            <w:r>
              <w:rPr>
                <w:rFonts w:ascii="Wingdings 2" w:eastAsia="仿宋_GB2312" w:hAnsi="Wingdings 2"/>
                <w:b/>
                <w:bCs/>
                <w:sz w:val="24"/>
              </w:rPr>
              <w:sym w:font="Wingdings 2" w:char="F0A3"/>
            </w:r>
            <w:r w:rsidRPr="00D5007B">
              <w:rPr>
                <w:rFonts w:ascii="仿宋_GB2312" w:eastAsia="仿宋_GB2312" w:hint="eastAsia"/>
                <w:bCs/>
                <w:sz w:val="32"/>
                <w:szCs w:val="32"/>
              </w:rPr>
              <w:t>短视频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（三者选一</w:t>
            </w:r>
            <w:r w:rsidRPr="00D5007B">
              <w:rPr>
                <w:rFonts w:ascii="仿宋_GB2312" w:eastAsia="仿宋_GB2312" w:hint="eastAsia"/>
                <w:bCs/>
                <w:sz w:val="32"/>
                <w:szCs w:val="32"/>
              </w:rPr>
              <w:t>）</w:t>
            </w:r>
          </w:p>
        </w:tc>
      </w:tr>
      <w:tr w14:paraId="79040C56" w14:textId="77777777" w:rsidTr="00D21189">
        <w:tblPrEx>
          <w:tblW w:w="9780" w:type="dxa"/>
          <w:tblLayout w:type="fixed"/>
          <w:tblLook w:val="04A0"/>
        </w:tblPrEx>
        <w:trPr>
          <w:trHeight w:val="2949"/>
        </w:trPr>
        <w:tc>
          <w:tcPr>
            <w:tcW w:w="1696" w:type="dxa"/>
            <w:vAlign w:val="center"/>
          </w:tcPr>
          <w:p w:rsidR="00E22A86" w14:paraId="72E8050A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作品简介</w:t>
            </w:r>
          </w:p>
        </w:tc>
        <w:tc>
          <w:tcPr>
            <w:tcW w:w="8084" w:type="dxa"/>
            <w:gridSpan w:val="3"/>
          </w:tcPr>
          <w:p w:rsidR="00E22A86" w14:paraId="4A1650AF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552233BF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1C280EFD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47D3C944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22DD08E0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14AA44AE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63198FBD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66AC3F44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D0AAF26" w14:textId="77777777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9780" w:type="dxa"/>
            <w:gridSpan w:val="4"/>
          </w:tcPr>
          <w:p w:rsidR="00E22A86" w14:paraId="2B5A2A04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二、主创人员</w:t>
            </w:r>
          </w:p>
        </w:tc>
      </w:tr>
      <w:tr w14:paraId="50A1711C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  <w:vAlign w:val="center"/>
          </w:tcPr>
          <w:p w:rsidR="00E22A86" w14:paraId="5DEE1A85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E22A86" w14:paraId="127C58BB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27" w:type="dxa"/>
            <w:vAlign w:val="center"/>
          </w:tcPr>
          <w:p w:rsidR="00E22A86" w14:paraId="4764AD70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3689" w:type="dxa"/>
            <w:vAlign w:val="center"/>
          </w:tcPr>
          <w:p w:rsidR="00E22A86" w14:paraId="7C5E81AB" w14:textId="23837F4C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</w:tr>
      <w:tr w14:paraId="43335518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</w:tcPr>
          <w:p w:rsidR="00E22A86" w14:paraId="5C7D1FE7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E22A86" w14:paraId="473DCDDD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E22A86" w14:paraId="290F752C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689" w:type="dxa"/>
          </w:tcPr>
          <w:p w:rsidR="00E22A86" w14:paraId="510EE350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016BCEE2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</w:tcPr>
          <w:p w:rsidR="00E22A86" w14:paraId="23545C2D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E22A86" w14:paraId="7660F7BF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E22A86" w14:paraId="010D4C95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689" w:type="dxa"/>
          </w:tcPr>
          <w:p w:rsidR="00E22A86" w14:paraId="763F9CB5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51056127" w14:textId="77777777" w:rsidTr="00D21189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1696" w:type="dxa"/>
          </w:tcPr>
          <w:p w:rsidR="00E22A86" w14:paraId="1FEC6E2C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E22A86" w14:paraId="4C4B5F0F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E22A86" w14:paraId="028A95F6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689" w:type="dxa"/>
          </w:tcPr>
          <w:p w:rsidR="00E22A86" w14:paraId="19A7AF86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314A78F4" w14:textId="77777777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9780" w:type="dxa"/>
            <w:gridSpan w:val="4"/>
          </w:tcPr>
          <w:p w:rsidR="00E22A86" w14:paraId="744FB7C8" w14:textId="77777777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三、参赛规则</w:t>
            </w:r>
          </w:p>
        </w:tc>
      </w:tr>
      <w:tr w14:paraId="4896CCD5" w14:textId="77777777">
        <w:tblPrEx>
          <w:tblW w:w="9780" w:type="dxa"/>
          <w:tblLayout w:type="fixed"/>
          <w:tblLook w:val="04A0"/>
        </w:tblPrEx>
        <w:trPr>
          <w:trHeight w:val="405"/>
        </w:trPr>
        <w:tc>
          <w:tcPr>
            <w:tcW w:w="9780" w:type="dxa"/>
            <w:gridSpan w:val="4"/>
          </w:tcPr>
          <w:p w:rsidR="00E22A86" w14:paraId="110F07E1" w14:textId="77777777">
            <w:pPr>
              <w:numPr>
                <w:ilvl w:val="255"/>
                <w:numId w:val="0"/>
              </w:num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1.作品遵守中华人民共和国有关法律法规及行业规范，符合中华民族文化传统、公共道德价值等要求,不包含性别、地域、种族和宗教歧视以及色情、暴力等内容。</w:t>
            </w:r>
          </w:p>
          <w:p w:rsidR="00E22A86" w14:paraId="08ADF10C" w14:textId="77777777"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2.作品为本人/团队独立创作，不存在抄袭或盗用他人作品的情况，不侵犯任何第三方的知识产权和其他合法权利。</w:t>
            </w:r>
          </w:p>
          <w:p w:rsidR="00E22A86" w14:paraId="14051694" w14:textId="77777777"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3.作品不得泄漏单位、实验室及他人秘密。</w:t>
            </w:r>
          </w:p>
          <w:p w:rsidR="00E22A86" w14:paraId="223FEE9B" w14:textId="77777777"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4.主办单位有权利保存参赛作品，并以适当形式无偿用于学校内部宣传，建设校园实验室安全文化。</w:t>
            </w:r>
          </w:p>
          <w:p w:rsidR="00E22A86" w14:paraId="09B164B0" w14:textId="09E1E7BD"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5.如</w:t>
            </w:r>
            <w:r w:rsidR="00872542">
              <w:rPr>
                <w:rFonts w:ascii="仿宋_GB2312" w:eastAsia="仿宋_GB2312" w:hint="eastAsia"/>
                <w:bCs/>
                <w:sz w:val="32"/>
                <w:szCs w:val="32"/>
              </w:rPr>
              <w:t>作品制作或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拍摄过程中，需要利用实验室及实验室内相关器材、仪器设备等，应严格遵守实验室安全相关管理规定，规范做好个人安全防护。</w:t>
            </w:r>
          </w:p>
          <w:p w:rsidR="00E22A86" w14:paraId="75706623" w14:textId="77777777"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6.最终评选决定由主办单位负责解释。</w:t>
            </w:r>
          </w:p>
          <w:p w:rsidR="00E22A86" w14:paraId="740B4160" w14:textId="77777777"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本人已知悉并同意以上参赛规则，如因违反上述内容而造成的一切后果，由本参赛者承担。</w:t>
            </w:r>
          </w:p>
          <w:p w:rsidR="00E22A86" w14:paraId="6ED7F908" w14:textId="77777777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6E799D2B" w14:textId="77777777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主创人员（签名）：</w:t>
            </w:r>
          </w:p>
          <w:p w:rsidR="00E22A86" w14:paraId="4A8F5ECD" w14:textId="77777777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7934B2C4" w14:textId="77777777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75BAF04D" w14:textId="77777777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:rsidP="007A41B3" w14:paraId="1A14263C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E22A86" w14:paraId="120B9694" w14:textId="7F16942F">
            <w:pPr>
              <w:ind w:firstLine="6080" w:firstLineChars="19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年  </w:t>
            </w:r>
            <w:r w:rsidR="00872542">
              <w:rPr>
                <w:rFonts w:ascii="仿宋_GB2312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月  </w:t>
            </w:r>
            <w:r w:rsidR="00872542">
              <w:rPr>
                <w:rFonts w:ascii="仿宋_GB2312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日</w:t>
            </w:r>
          </w:p>
          <w:p w:rsidR="00E22A86" w14:paraId="619C69E1" w14:textId="77777777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E22A86" w14:paraId="5C3CD707" w14:textId="77777777">
      <w:pPr>
        <w:rPr>
          <w:rFonts w:ascii="仿宋_GB2312" w:eastAsia="仿宋_GB2312"/>
          <w:bCs/>
          <w:sz w:val="24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C54AF"/>
    <w:rsid w:val="00181EC0"/>
    <w:rsid w:val="00183BE0"/>
    <w:rsid w:val="00420FD4"/>
    <w:rsid w:val="00431E9D"/>
    <w:rsid w:val="004660A2"/>
    <w:rsid w:val="00576E9D"/>
    <w:rsid w:val="007A41B3"/>
    <w:rsid w:val="00872542"/>
    <w:rsid w:val="0095777C"/>
    <w:rsid w:val="009C51BA"/>
    <w:rsid w:val="00A92B98"/>
    <w:rsid w:val="00CB63A6"/>
    <w:rsid w:val="00D145EA"/>
    <w:rsid w:val="00D21189"/>
    <w:rsid w:val="00D22003"/>
    <w:rsid w:val="00D5007B"/>
    <w:rsid w:val="00DE663F"/>
    <w:rsid w:val="00E12A7B"/>
    <w:rsid w:val="00E22A86"/>
    <w:rsid w:val="00EE1D37"/>
    <w:rsid w:val="00FF5502"/>
    <w:rsid w:val="17483467"/>
    <w:rsid w:val="26A61658"/>
    <w:rsid w:val="4D9350A9"/>
    <w:rsid w:val="65537E74"/>
    <w:rsid w:val="659F7606"/>
    <w:rsid w:val="73E74A45"/>
    <w:rsid w:val="77DC54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94A6A7-932C-4FBC-B720-C612109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41B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er">
    <w:name w:val="header"/>
    <w:basedOn w:val="Normal"/>
    <w:link w:val="a"/>
    <w:rsid w:val="00EE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EE1D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a0"/>
    <w:rsid w:val="00EE1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EE1D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loonText">
    <w:name w:val="Balloon Text"/>
    <w:basedOn w:val="Normal"/>
    <w:link w:val="a1"/>
    <w:rsid w:val="00D2118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rsid w:val="00D211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劲 王</cp:lastModifiedBy>
  <cp:revision>2</cp:revision>
  <dcterms:created xsi:type="dcterms:W3CDTF">2022-12-23T01:32:00Z</dcterms:created>
  <dcterms:modified xsi:type="dcterms:W3CDTF">2022-12-23T01:32:00Z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B9A127A3767747F9B220C2A7C267C37A</vt:lpwstr>
  </property>
  <property fmtid="{D5CDD505-2E9C-101B-9397-08002B2CF9AE}" pid="3" name="KSOProductBuildVer">
    <vt:lpwstr>2052-11.1.0.10700</vt:lpwstr>
  </property>
</Properties>
</file>