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92C80" w:rsidP="00A548D8" w14:paraId="3C2B58F7" w14:textId="44FAC1F8">
      <w:pPr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中山大学</w:t>
      </w:r>
      <w:r w:rsidRPr="002E1933" w:rsidR="006B64E0">
        <w:rPr>
          <w:rFonts w:ascii="方正小标宋简体" w:eastAsia="方正小标宋简体" w:hint="eastAsia"/>
          <w:b/>
          <w:sz w:val="44"/>
          <w:szCs w:val="44"/>
        </w:rPr>
        <w:t>实验室安全</w:t>
      </w:r>
    </w:p>
    <w:p w:rsidR="00BD04E6" w:rsidRPr="002E1933" w:rsidP="00A548D8" w14:paraId="44E0990A" w14:textId="144F2AD8">
      <w:pPr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第</w:t>
      </w:r>
      <w:r w:rsidRPr="002E1933" w:rsidR="006B64E0">
        <w:rPr>
          <w:rFonts w:ascii="方正小标宋简体" w:eastAsia="方正小标宋简体" w:hint="eastAsia"/>
          <w:b/>
          <w:sz w:val="44"/>
          <w:szCs w:val="44"/>
        </w:rPr>
        <w:t>一、二、三级单位名单</w:t>
      </w:r>
    </w:p>
    <w:p w:rsidR="00CF1B9D" w:rsidRPr="002E1933" w:rsidP="00A548D8" w14:paraId="1A911D03" w14:textId="77777777">
      <w:pPr>
        <w:adjustRightInd w:val="0"/>
        <w:snapToGrid w:val="0"/>
        <w:jc w:val="center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4847"/>
        <w:gridCol w:w="2348"/>
      </w:tblGrid>
      <w:tr w14:paraId="782CF0E0" w14:textId="77777777" w:rsidTr="00F5377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5F79E5D" w14:textId="77777777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7833B03" w14:textId="77777777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二级单位名称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07BCB24" w14:textId="77777777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安全分级</w:t>
            </w:r>
          </w:p>
        </w:tc>
      </w:tr>
      <w:tr w14:paraId="10C9A64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F21C88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E177068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44045FB" w14:textId="7777777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42AA6AB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2FD6B9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F15E369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5C225A3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ACBDA4D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348E0C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DE36F62" w14:textId="77777777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934D492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190B9472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982A01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343EC85" w14:textId="77777777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中山医学院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FD56835" w14:textId="7777777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5CF1FE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C4AA61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6D1AD0D" w14:textId="77777777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4E87B4E" w14:textId="7777777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F8EF379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D90D96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8F00E59" w14:textId="427F63EE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C6310F8" w14:textId="2C296EF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6D5D160E" w14:textId="77777777" w:rsidTr="008A4731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2A1F730D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138D8A93" w14:textId="56509667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BF" w:rsidRPr="002E1933" w:rsidP="00CC2EBF" w14:paraId="3809DC81" w14:textId="06A6B9D1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90002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48E79416" w14:textId="77777777" w:rsidTr="008A4731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0608909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11A0450E" w14:textId="5F6AFB0F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C2EBF" w:rsidRPr="002E1933" w:rsidP="00CC2EBF" w14:paraId="4C85ED25" w14:textId="4533496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90002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EF62FEE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728DC3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5943996" w14:textId="77777777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生物医学工程学院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2721E0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3040145F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77120F7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0AE90A0D" w14:textId="77777777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环境科学与工程学院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9334DE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2EE11D1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55A539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15464C02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44DEB561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7FB891B5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0D2690F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1B942CBF" w14:textId="77777777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1E856D2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B8E43B1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66BABD3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4F9FFE9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中法核工程与技术学院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5DB5D12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8C85296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4BC7DA6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4D1394FD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03477E6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3D7AF529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E3DA4EF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DED670D" w14:textId="77777777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7972BE0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16B75FEA" w14:textId="77777777" w:rsidTr="00FB174F">
        <w:tblPrEx>
          <w:tblW w:w="5000" w:type="pct"/>
          <w:jc w:val="center"/>
          <w:tblLook w:val="0000"/>
        </w:tblPrEx>
        <w:trPr>
          <w:trHeight w:val="96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11BF5F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8B8F1C9" w14:textId="77777777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A205DB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61315BD3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3E75D3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DEFCC37" w14:textId="77777777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光华口腔医学院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37A2D86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7CBA3246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D9C87F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917FDAC" w14:textId="039E94D5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分析</w:t>
            </w: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测试中心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86B7025" w14:textId="5AA6FD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533BA42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E27AAC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2CF7E2B" w14:textId="486C1EBB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电子与信息工程学院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D28045A" w14:textId="76E3BF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2F2011B7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BAB" w:rsidRPr="0042643A" w:rsidP="0031329A" w14:paraId="1AE3ED7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BAB" w:rsidRPr="0042643A" w:rsidP="0031329A" w14:paraId="351A6951" w14:textId="1F05D468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42643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实验动物中心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BAB" w:rsidRPr="0042643A" w:rsidP="0031329A" w14:paraId="514715E7" w14:textId="675CC5B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42643A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03B0340B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A0B41D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CE8B06A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地球科学与工程学院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5C4A30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三级</w:t>
            </w:r>
          </w:p>
        </w:tc>
      </w:tr>
      <w:tr w14:paraId="6EF676FF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9C9495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A0E4832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地理科学与规划学院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0F4809A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77661D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04019F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62FC50F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物理与天文学院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1A7A51E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40071D0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3953FB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FB92C0F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智能工程学院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DDC359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0834B594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01B2CD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D947D70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大气科学学院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49D0E2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295718E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926A636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AC34F58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1C7A1C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3BDC67DA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A324BE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695A173" w14:textId="3C2C0056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农业与生物技术</w:t>
            </w: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55F80CA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CD4858B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188DEF4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4ADDF86D" w14:textId="77777777">
            <w:pP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409059D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60F1A35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01414E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D7332BF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生态学院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76E85C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B7010A1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C6D20D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191E425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电子与通信工程学院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4EA4BF0" w14:textId="7777777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EAAF05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53AAD2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7129C7F" w14:textId="7777777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航空航天学院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7E60A8" w:rsidP="0031329A" w14:paraId="100A855D" w14:textId="7777777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</w:tbl>
    <w:p w:rsidR="00C01EE8" w14:paraId="0D6870E5" w14:textId="77777777"/>
    <w:sectPr w:rsidSect="002636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E460F"/>
    <w:multiLevelType w:val="hybridMultilevel"/>
    <w:tmpl w:val="6338E1B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62"/>
    <w:rsid w:val="00010CD9"/>
    <w:rsid w:val="00056B91"/>
    <w:rsid w:val="0009093B"/>
    <w:rsid w:val="000B4395"/>
    <w:rsid w:val="000C20AA"/>
    <w:rsid w:val="000F1A88"/>
    <w:rsid w:val="00103D41"/>
    <w:rsid w:val="0011450C"/>
    <w:rsid w:val="0011694F"/>
    <w:rsid w:val="00171F2B"/>
    <w:rsid w:val="00175EC7"/>
    <w:rsid w:val="00187815"/>
    <w:rsid w:val="00190002"/>
    <w:rsid w:val="001A1DD3"/>
    <w:rsid w:val="001B3B09"/>
    <w:rsid w:val="001E199A"/>
    <w:rsid w:val="0023122D"/>
    <w:rsid w:val="00231ACF"/>
    <w:rsid w:val="00237037"/>
    <w:rsid w:val="00251BBF"/>
    <w:rsid w:val="00252C1A"/>
    <w:rsid w:val="00262D16"/>
    <w:rsid w:val="002636BF"/>
    <w:rsid w:val="00266A78"/>
    <w:rsid w:val="00294301"/>
    <w:rsid w:val="002960BB"/>
    <w:rsid w:val="002A2D00"/>
    <w:rsid w:val="002A415E"/>
    <w:rsid w:val="002A50D3"/>
    <w:rsid w:val="002E1933"/>
    <w:rsid w:val="002F7FBF"/>
    <w:rsid w:val="0030127F"/>
    <w:rsid w:val="00301A18"/>
    <w:rsid w:val="0031329A"/>
    <w:rsid w:val="003347BE"/>
    <w:rsid w:val="00356B86"/>
    <w:rsid w:val="00373E9C"/>
    <w:rsid w:val="00384090"/>
    <w:rsid w:val="003B4893"/>
    <w:rsid w:val="003F417B"/>
    <w:rsid w:val="003F5DB6"/>
    <w:rsid w:val="004138A4"/>
    <w:rsid w:val="0042643A"/>
    <w:rsid w:val="0043514B"/>
    <w:rsid w:val="00475062"/>
    <w:rsid w:val="004A05DC"/>
    <w:rsid w:val="004B0813"/>
    <w:rsid w:val="004B5BC6"/>
    <w:rsid w:val="004C32C3"/>
    <w:rsid w:val="004C41F4"/>
    <w:rsid w:val="004C702F"/>
    <w:rsid w:val="004E5882"/>
    <w:rsid w:val="00534606"/>
    <w:rsid w:val="00536CD4"/>
    <w:rsid w:val="00550604"/>
    <w:rsid w:val="00590349"/>
    <w:rsid w:val="00597454"/>
    <w:rsid w:val="005A1034"/>
    <w:rsid w:val="005A26A7"/>
    <w:rsid w:val="005A2FD7"/>
    <w:rsid w:val="005A59E9"/>
    <w:rsid w:val="005A7E47"/>
    <w:rsid w:val="005B3B1F"/>
    <w:rsid w:val="005B6E1B"/>
    <w:rsid w:val="005D6B6A"/>
    <w:rsid w:val="005F66BD"/>
    <w:rsid w:val="006411DA"/>
    <w:rsid w:val="00647051"/>
    <w:rsid w:val="00647E2D"/>
    <w:rsid w:val="0065381F"/>
    <w:rsid w:val="0066299F"/>
    <w:rsid w:val="00665874"/>
    <w:rsid w:val="00690E06"/>
    <w:rsid w:val="00692C80"/>
    <w:rsid w:val="006B64E0"/>
    <w:rsid w:val="006C4041"/>
    <w:rsid w:val="006D0558"/>
    <w:rsid w:val="006F7097"/>
    <w:rsid w:val="007068D2"/>
    <w:rsid w:val="00713FDE"/>
    <w:rsid w:val="007253B3"/>
    <w:rsid w:val="00725CC9"/>
    <w:rsid w:val="00761D6E"/>
    <w:rsid w:val="007622ED"/>
    <w:rsid w:val="00784945"/>
    <w:rsid w:val="007868AD"/>
    <w:rsid w:val="007A101C"/>
    <w:rsid w:val="007B1CAA"/>
    <w:rsid w:val="007B5C96"/>
    <w:rsid w:val="007C53A4"/>
    <w:rsid w:val="007D615D"/>
    <w:rsid w:val="007D77A1"/>
    <w:rsid w:val="007E60A8"/>
    <w:rsid w:val="007F71AD"/>
    <w:rsid w:val="008200C8"/>
    <w:rsid w:val="00843A0F"/>
    <w:rsid w:val="00843DA0"/>
    <w:rsid w:val="008561A0"/>
    <w:rsid w:val="00871E31"/>
    <w:rsid w:val="008721B7"/>
    <w:rsid w:val="008821E5"/>
    <w:rsid w:val="008A1ED8"/>
    <w:rsid w:val="008F44F6"/>
    <w:rsid w:val="00901F87"/>
    <w:rsid w:val="00907B68"/>
    <w:rsid w:val="009209C5"/>
    <w:rsid w:val="00937E1B"/>
    <w:rsid w:val="009476E1"/>
    <w:rsid w:val="00951E63"/>
    <w:rsid w:val="00962B03"/>
    <w:rsid w:val="00987268"/>
    <w:rsid w:val="0099477F"/>
    <w:rsid w:val="009A2E9B"/>
    <w:rsid w:val="009B4F7E"/>
    <w:rsid w:val="009D7C9E"/>
    <w:rsid w:val="00A07164"/>
    <w:rsid w:val="00A23E7E"/>
    <w:rsid w:val="00A27A6A"/>
    <w:rsid w:val="00A313D9"/>
    <w:rsid w:val="00A415E7"/>
    <w:rsid w:val="00A548D8"/>
    <w:rsid w:val="00A55466"/>
    <w:rsid w:val="00A618BF"/>
    <w:rsid w:val="00A719E6"/>
    <w:rsid w:val="00A72008"/>
    <w:rsid w:val="00A859E2"/>
    <w:rsid w:val="00A86602"/>
    <w:rsid w:val="00AA1F06"/>
    <w:rsid w:val="00AA27C5"/>
    <w:rsid w:val="00AA4685"/>
    <w:rsid w:val="00AB289F"/>
    <w:rsid w:val="00AF0679"/>
    <w:rsid w:val="00B20A23"/>
    <w:rsid w:val="00B36D9A"/>
    <w:rsid w:val="00B47E08"/>
    <w:rsid w:val="00B57675"/>
    <w:rsid w:val="00B57D16"/>
    <w:rsid w:val="00B63AED"/>
    <w:rsid w:val="00B77BA1"/>
    <w:rsid w:val="00B92673"/>
    <w:rsid w:val="00BB2129"/>
    <w:rsid w:val="00BD04E6"/>
    <w:rsid w:val="00BD49E7"/>
    <w:rsid w:val="00BD7907"/>
    <w:rsid w:val="00BE7E22"/>
    <w:rsid w:val="00C01EE8"/>
    <w:rsid w:val="00C178E8"/>
    <w:rsid w:val="00C24C0B"/>
    <w:rsid w:val="00C3211B"/>
    <w:rsid w:val="00C432EA"/>
    <w:rsid w:val="00C667EC"/>
    <w:rsid w:val="00C85D11"/>
    <w:rsid w:val="00CC2EBF"/>
    <w:rsid w:val="00CD38F1"/>
    <w:rsid w:val="00CE0318"/>
    <w:rsid w:val="00CE374E"/>
    <w:rsid w:val="00CF1B9D"/>
    <w:rsid w:val="00D22381"/>
    <w:rsid w:val="00D2500D"/>
    <w:rsid w:val="00D51380"/>
    <w:rsid w:val="00D71A7C"/>
    <w:rsid w:val="00D73CD4"/>
    <w:rsid w:val="00D975E6"/>
    <w:rsid w:val="00DB03B5"/>
    <w:rsid w:val="00DB382A"/>
    <w:rsid w:val="00DB41EA"/>
    <w:rsid w:val="00DC0DAA"/>
    <w:rsid w:val="00DC1B09"/>
    <w:rsid w:val="00DD5073"/>
    <w:rsid w:val="00DF1FD7"/>
    <w:rsid w:val="00E041AD"/>
    <w:rsid w:val="00E2411C"/>
    <w:rsid w:val="00E374C7"/>
    <w:rsid w:val="00E37B22"/>
    <w:rsid w:val="00E4515B"/>
    <w:rsid w:val="00EA3D95"/>
    <w:rsid w:val="00EB1C85"/>
    <w:rsid w:val="00EB5316"/>
    <w:rsid w:val="00EE43BE"/>
    <w:rsid w:val="00EF18AE"/>
    <w:rsid w:val="00EF2479"/>
    <w:rsid w:val="00EF645A"/>
    <w:rsid w:val="00F0671A"/>
    <w:rsid w:val="00F14C0D"/>
    <w:rsid w:val="00F21612"/>
    <w:rsid w:val="00F50370"/>
    <w:rsid w:val="00F5377E"/>
    <w:rsid w:val="00F53A37"/>
    <w:rsid w:val="00F66CFB"/>
    <w:rsid w:val="00F7601D"/>
    <w:rsid w:val="00F81245"/>
    <w:rsid w:val="00F86BAB"/>
    <w:rsid w:val="00FA0897"/>
    <w:rsid w:val="00FB174F"/>
    <w:rsid w:val="00FC00D6"/>
    <w:rsid w:val="00FE1A5D"/>
    <w:rsid w:val="00FF59A5"/>
    <w:rsid w:val="00FF72F6"/>
    <w:rsid w:val="053D724A"/>
    <w:rsid w:val="06CC2235"/>
    <w:rsid w:val="0F197777"/>
    <w:rsid w:val="2E8D7CBD"/>
    <w:rsid w:val="33363C47"/>
    <w:rsid w:val="463503DE"/>
    <w:rsid w:val="547E4CCD"/>
    <w:rsid w:val="54C97F8F"/>
    <w:rsid w:val="5B0165E2"/>
    <w:rsid w:val="6A206E66"/>
    <w:rsid w:val="7B437D8F"/>
    <w:rsid w:val="7C9F45F8"/>
    <w:rsid w:val="7E4455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F530FA-4244-4341-A580-D420E50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</w:rPr>
  </w:style>
  <w:style w:type="character" w:styleId="CommentReference">
    <w:name w:val="annotation reference"/>
    <w:uiPriority w:val="99"/>
    <w:unhideWhenUsed/>
    <w:rPr>
      <w:sz w:val="21"/>
      <w:szCs w:val="21"/>
    </w:rPr>
  </w:style>
  <w:style w:type="character" w:customStyle="1" w:styleId="a">
    <w:name w:val="页脚 字符"/>
    <w:link w:val="Footer"/>
    <w:uiPriority w:val="99"/>
    <w:rPr>
      <w:kern w:val="2"/>
      <w:sz w:val="18"/>
      <w:szCs w:val="18"/>
    </w:rPr>
  </w:style>
  <w:style w:type="character" w:customStyle="1" w:styleId="a0">
    <w:name w:val="页眉 字符"/>
    <w:link w:val="Header"/>
    <w:uiPriority w:val="99"/>
    <w:rPr>
      <w:kern w:val="2"/>
      <w:sz w:val="18"/>
      <w:szCs w:val="18"/>
    </w:rPr>
  </w:style>
  <w:style w:type="character" w:customStyle="1" w:styleId="a1">
    <w:name w:val="批注主题 字符"/>
    <w:link w:val="CommentSubject"/>
    <w:uiPriority w:val="99"/>
    <w:semiHidden/>
    <w:rPr>
      <w:b/>
      <w:bCs/>
      <w:kern w:val="2"/>
      <w:sz w:val="21"/>
      <w:szCs w:val="21"/>
    </w:rPr>
  </w:style>
  <w:style w:type="character" w:customStyle="1" w:styleId="a2">
    <w:name w:val="批注文字 字符"/>
    <w:link w:val="CommentText"/>
    <w:uiPriority w:val="99"/>
    <w:semiHidden/>
    <w:rPr>
      <w:kern w:val="2"/>
      <w:sz w:val="21"/>
      <w:szCs w:val="21"/>
    </w:rPr>
  </w:style>
  <w:style w:type="character" w:customStyle="1" w:styleId="a3">
    <w:name w:val="批注框文本 字符"/>
    <w:link w:val="BalloonText"/>
    <w:uiPriority w:val="99"/>
    <w:semiHidden/>
    <w:rPr>
      <w:kern w:val="2"/>
      <w:sz w:val="18"/>
      <w:szCs w:val="18"/>
    </w:rPr>
  </w:style>
  <w:style w:type="paragraph" w:styleId="Footer">
    <w:name w:val="footer"/>
    <w:basedOn w:val="Normal"/>
    <w:link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1"/>
    <w:uiPriority w:val="99"/>
    <w:unhideWhenUsed/>
    <w:rPr>
      <w:b/>
      <w:bCs/>
    </w:rPr>
  </w:style>
  <w:style w:type="paragraph" w:styleId="Header">
    <w:name w:val="header"/>
    <w:basedOn w:val="Normal"/>
    <w:link w:val="a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link w:val="a3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a2"/>
    <w:uiPriority w:val="99"/>
    <w:unhideWhenUsed/>
    <w:pPr>
      <w:jc w:val="left"/>
    </w:p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7622ED"/>
    <w:rPr>
      <w:kern w:val="2"/>
      <w:sz w:val="21"/>
      <w:szCs w:val="21"/>
    </w:rPr>
  </w:style>
  <w:style w:type="paragraph" w:styleId="ListParagraph">
    <w:name w:val="List Paragraph"/>
    <w:basedOn w:val="Normal"/>
    <w:uiPriority w:val="99"/>
    <w:qFormat/>
    <w:rsid w:val="007E60A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qian chen</cp:lastModifiedBy>
  <cp:revision>109</cp:revision>
  <dcterms:created xsi:type="dcterms:W3CDTF">2020-12-11T02:01:00Z</dcterms:created>
  <dcterms:modified xsi:type="dcterms:W3CDTF">2025-01-02T09:59:00Z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